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3181" w14:textId="77777777" w:rsidR="00E76C88" w:rsidRDefault="00E76C88" w:rsidP="00E76C88">
      <w:pPr>
        <w:rPr>
          <w:rFonts w:ascii="Arial" w:hAnsi="Arial"/>
          <w:noProof/>
        </w:rPr>
      </w:pPr>
    </w:p>
    <w:p w14:paraId="327721C4" w14:textId="77777777" w:rsidR="00E76C88" w:rsidRDefault="00E76C88" w:rsidP="00E76C88">
      <w:pPr>
        <w:ind w:left="426"/>
        <w:rPr>
          <w:noProof/>
          <w:lang w:eastAsia="de-DE"/>
        </w:rPr>
      </w:pPr>
    </w:p>
    <w:p w14:paraId="1F573871" w14:textId="77777777" w:rsidR="00E76C88" w:rsidRDefault="00E76C88" w:rsidP="00E76C88">
      <w:pPr>
        <w:ind w:left="426"/>
        <w:rPr>
          <w:noProof/>
          <w:lang w:eastAsia="de-DE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787A2763" wp14:editId="0145F508">
            <wp:simplePos x="0" y="0"/>
            <wp:positionH relativeFrom="column">
              <wp:posOffset>2286000</wp:posOffset>
            </wp:positionH>
            <wp:positionV relativeFrom="paragraph">
              <wp:posOffset>103505</wp:posOffset>
            </wp:positionV>
            <wp:extent cx="2514600" cy="870585"/>
            <wp:effectExtent l="0" t="0" r="0" b="0"/>
            <wp:wrapTight wrapText="bothSides">
              <wp:wrapPolygon edited="0">
                <wp:start x="0" y="0"/>
                <wp:lineTo x="0" y="21427"/>
                <wp:lineTo x="21491" y="21427"/>
                <wp:lineTo x="21491" y="0"/>
                <wp:lineTo x="0" y="0"/>
              </wp:wrapPolygon>
            </wp:wrapTight>
            <wp:docPr id="105" name="Bild 105" descr="Logo_artofchoc_freigestellt_01_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Logo_artofchoc_freigestellt_01_09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D1187" w14:textId="77777777" w:rsidR="00E76C88" w:rsidRDefault="00E76C88" w:rsidP="00E76C88">
      <w:pPr>
        <w:ind w:left="426"/>
      </w:pPr>
      <w:r>
        <w:rPr>
          <w:noProof/>
          <w:lang w:eastAsia="de-DE"/>
        </w:rPr>
        <w:softHyphen/>
        <w:t xml:space="preserve">     </w:t>
      </w:r>
    </w:p>
    <w:p w14:paraId="26365704" w14:textId="3833D7EC" w:rsidR="00E76C88" w:rsidRPr="006C6D19" w:rsidRDefault="00E76C88" w:rsidP="00E76C88"/>
    <w:p w14:paraId="0DB4E862" w14:textId="4955C65C" w:rsidR="00E76C88" w:rsidRPr="006C6D19" w:rsidRDefault="00E76C88" w:rsidP="00E76C88"/>
    <w:p w14:paraId="7043A65B" w14:textId="1F5B4315" w:rsidR="00E76C88" w:rsidRPr="006C6D19" w:rsidRDefault="00E76C88" w:rsidP="00E76C88"/>
    <w:p w14:paraId="6E51D815" w14:textId="20EC79FF" w:rsidR="00E76C88" w:rsidRDefault="00E76C88" w:rsidP="00E76C88"/>
    <w:p w14:paraId="06DE562A" w14:textId="2EEA1E16" w:rsidR="00E76C88" w:rsidRPr="006C6D19" w:rsidRDefault="000551A9" w:rsidP="00E76C8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D5F551" wp14:editId="635AB4C0">
                <wp:simplePos x="0" y="0"/>
                <wp:positionH relativeFrom="column">
                  <wp:posOffset>3686810</wp:posOffset>
                </wp:positionH>
                <wp:positionV relativeFrom="paragraph">
                  <wp:posOffset>164465</wp:posOffset>
                </wp:positionV>
                <wp:extent cx="3551555" cy="828675"/>
                <wp:effectExtent l="0" t="0" r="0" b="0"/>
                <wp:wrapTight wrapText="bothSides">
                  <wp:wrapPolygon edited="0">
                    <wp:start x="386" y="1655"/>
                    <wp:lineTo x="386" y="19531"/>
                    <wp:lineTo x="21164" y="19531"/>
                    <wp:lineTo x="21164" y="1655"/>
                    <wp:lineTo x="386" y="1655"/>
                  </wp:wrapPolygon>
                </wp:wrapTight>
                <wp:docPr id="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5155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F5B80" w14:textId="724967E6" w:rsidR="00603009" w:rsidRDefault="00604AAA" w:rsidP="00E76C88">
                            <w:pPr>
                              <w:rPr>
                                <w:rFonts w:ascii="Big Caslon" w:hAnsi="Big Caslon" w:cs="Big Caslon Medium"/>
                                <w:color w:val="31313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g Caslon" w:hAnsi="Big Caslon" w:cs="Big Caslon Medium"/>
                                <w:color w:val="313131"/>
                                <w:sz w:val="44"/>
                                <w:szCs w:val="44"/>
                              </w:rPr>
                              <w:t>Kokosmakronen</w:t>
                            </w:r>
                          </w:p>
                          <w:p w14:paraId="445568DC" w14:textId="1D02C63C" w:rsidR="00604AAA" w:rsidRPr="00604AAA" w:rsidRDefault="00604AAA" w:rsidP="00E76C88">
                            <w:pPr>
                              <w:rPr>
                                <w:rFonts w:ascii="Big Caslon" w:hAnsi="Big Caslon" w:cs="Big Caslon Medium"/>
                                <w:color w:val="31313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g Caslon" w:hAnsi="Big Caslon" w:cs="Big Caslon Medium"/>
                                <w:color w:val="313131"/>
                                <w:sz w:val="36"/>
                                <w:szCs w:val="36"/>
                              </w:rPr>
                              <w:t xml:space="preserve">mit Dunkle Nougat Schokolade </w:t>
                            </w:r>
                          </w:p>
                          <w:p w14:paraId="4B912BBA" w14:textId="77777777" w:rsidR="00604AAA" w:rsidRPr="002A62BA" w:rsidRDefault="00604AAA" w:rsidP="00E76C88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5F551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290.3pt;margin-top:12.95pt;width:279.6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" filled="f" stroked="f">
                <v:path arrowok="t"/>
                <v:textbox inset=",7.2pt,,7.2pt">
                  <w:txbxContent>
                    <w:p w14:paraId="24BF5B80" w14:textId="724967E6" w:rsidR="00603009" w:rsidRDefault="00604AAA" w:rsidP="00E76C88">
                      <w:pPr>
                        <w:rPr>
                          <w:rFonts w:ascii="Big Caslon" w:hAnsi="Big Caslon" w:cs="Big Caslon Medium"/>
                          <w:color w:val="313131"/>
                          <w:sz w:val="44"/>
                          <w:szCs w:val="44"/>
                        </w:rPr>
                      </w:pPr>
                      <w:r>
                        <w:rPr>
                          <w:rFonts w:ascii="Big Caslon" w:hAnsi="Big Caslon" w:cs="Big Caslon Medium"/>
                          <w:color w:val="313131"/>
                          <w:sz w:val="44"/>
                          <w:szCs w:val="44"/>
                        </w:rPr>
                        <w:t>Kokosmakronen</w:t>
                      </w:r>
                    </w:p>
                    <w:p w14:paraId="445568DC" w14:textId="1D02C63C" w:rsidR="00604AAA" w:rsidRPr="00604AAA" w:rsidRDefault="00604AAA" w:rsidP="00E76C88">
                      <w:pPr>
                        <w:rPr>
                          <w:rFonts w:ascii="Big Caslon" w:hAnsi="Big Caslon" w:cs="Big Caslon Medium"/>
                          <w:color w:val="313131"/>
                          <w:sz w:val="36"/>
                          <w:szCs w:val="36"/>
                        </w:rPr>
                      </w:pPr>
                      <w:r>
                        <w:rPr>
                          <w:rFonts w:ascii="Big Caslon" w:hAnsi="Big Caslon" w:cs="Big Caslon Medium"/>
                          <w:color w:val="313131"/>
                          <w:sz w:val="36"/>
                          <w:szCs w:val="36"/>
                        </w:rPr>
                        <w:t xml:space="preserve">mit Dunkle Nougat Schokolade </w:t>
                      </w:r>
                    </w:p>
                    <w:p w14:paraId="4B912BBA" w14:textId="77777777" w:rsidR="00604AAA" w:rsidRPr="002A62BA" w:rsidRDefault="00604AAA" w:rsidP="00E76C88">
                      <w:pPr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A9C4F8B" w14:textId="281E9DEF" w:rsidR="00E76C88" w:rsidRPr="006C6D19" w:rsidRDefault="00C956CD" w:rsidP="00E76C88">
      <w:r>
        <w:rPr>
          <w:noProof/>
          <w:lang w:eastAsia="de-DE"/>
        </w:rPr>
        <w:drawing>
          <wp:anchor distT="0" distB="0" distL="114300" distR="114300" simplePos="0" relativeHeight="251659267" behindDoc="1" locked="0" layoutInCell="1" allowOverlap="1" wp14:anchorId="1AA62598" wp14:editId="0C3631E9">
            <wp:simplePos x="0" y="0"/>
            <wp:positionH relativeFrom="column">
              <wp:posOffset>657860</wp:posOffset>
            </wp:positionH>
            <wp:positionV relativeFrom="paragraph">
              <wp:posOffset>164465</wp:posOffset>
            </wp:positionV>
            <wp:extent cx="2838450" cy="3547745"/>
            <wp:effectExtent l="0" t="0" r="6350" b="0"/>
            <wp:wrapTight wrapText="bothSides">
              <wp:wrapPolygon edited="0">
                <wp:start x="0" y="0"/>
                <wp:lineTo x="0" y="21496"/>
                <wp:lineTo x="21552" y="21496"/>
                <wp:lineTo x="21552" y="0"/>
                <wp:lineTo x="0" y="0"/>
              </wp:wrapPolygon>
            </wp:wrapTight>
            <wp:docPr id="1747862306" name="Grafik 4" descr="Ein Bild, das Essen, Snack, Süße, Süßwar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862306" name="Grafik 4" descr="Ein Bild, das Essen, Snack, Süße, Süßwaren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44981" w14:textId="70E1F91C" w:rsidR="00E76C88" w:rsidRPr="006C6D19" w:rsidRDefault="00E76C88" w:rsidP="00E76C88"/>
    <w:p w14:paraId="2EA4DB0B" w14:textId="0E7C8DFC" w:rsidR="00E76C88" w:rsidRPr="006C6D19" w:rsidRDefault="00E76C88" w:rsidP="00E76C88">
      <w:r w:rsidRPr="00902B8F">
        <w:t xml:space="preserve"> </w:t>
      </w:r>
    </w:p>
    <w:p w14:paraId="0573EE2C" w14:textId="2AB37152" w:rsidR="00E76C88" w:rsidRPr="006C6D19" w:rsidRDefault="00E76C88" w:rsidP="00E76C88"/>
    <w:p w14:paraId="4B84B1CD" w14:textId="6866B247" w:rsidR="00E76C88" w:rsidRPr="006C6D19" w:rsidRDefault="00604AAA" w:rsidP="00E76C88">
      <w:r>
        <w:rPr>
          <w:noProof/>
          <w:lang w:eastAsia="de-DE"/>
        </w:rPr>
        <mc:AlternateContent>
          <mc:Choice Requires="wps">
            <w:drawing>
              <wp:anchor distT="0" distB="0" distL="115200" distR="114300" simplePos="0" relativeHeight="251658241" behindDoc="0" locked="0" layoutInCell="1" allowOverlap="1" wp14:anchorId="3689B15F" wp14:editId="70562AD5">
                <wp:simplePos x="0" y="0"/>
                <wp:positionH relativeFrom="column">
                  <wp:posOffset>3686810</wp:posOffset>
                </wp:positionH>
                <wp:positionV relativeFrom="paragraph">
                  <wp:posOffset>176530</wp:posOffset>
                </wp:positionV>
                <wp:extent cx="3073400" cy="2790825"/>
                <wp:effectExtent l="0" t="0" r="0" b="0"/>
                <wp:wrapTight wrapText="bothSides">
                  <wp:wrapPolygon edited="0">
                    <wp:start x="446" y="491"/>
                    <wp:lineTo x="446" y="21035"/>
                    <wp:lineTo x="21064" y="21035"/>
                    <wp:lineTo x="21064" y="491"/>
                    <wp:lineTo x="446" y="491"/>
                  </wp:wrapPolygon>
                </wp:wrapTight>
                <wp:docPr id="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73400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4720E" w14:textId="77777777" w:rsidR="00267BB7" w:rsidRDefault="00E76C88" w:rsidP="00267BB7">
                            <w:pPr>
                              <w:rPr>
                                <w:rFonts w:ascii="Apercu Bold" w:hAnsi="Apercu Bold"/>
                                <w:b/>
                                <w:sz w:val="32"/>
                              </w:rPr>
                            </w:pPr>
                            <w:r w:rsidRPr="00903DF5">
                              <w:rPr>
                                <w:rFonts w:ascii="Apercu Bold" w:hAnsi="Apercu Bold"/>
                                <w:b/>
                                <w:sz w:val="32"/>
                              </w:rPr>
                              <w:t>Zutaten</w:t>
                            </w:r>
                          </w:p>
                          <w:p w14:paraId="60839ADB" w14:textId="77777777" w:rsidR="007343E2" w:rsidRDefault="00E76C88" w:rsidP="007343E2">
                            <w:pPr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F943B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br/>
                            </w:r>
                            <w:r w:rsidR="007343E2" w:rsidRPr="007343E2"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>Für ca. 16 Stück</w:t>
                            </w:r>
                          </w:p>
                          <w:p w14:paraId="5396E86C" w14:textId="77777777" w:rsidR="007343E2" w:rsidRPr="007343E2" w:rsidRDefault="007343E2" w:rsidP="007343E2">
                            <w:pPr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  <w:p w14:paraId="33D8A3EB" w14:textId="77777777" w:rsidR="007343E2" w:rsidRPr="007343E2" w:rsidRDefault="007343E2" w:rsidP="007343E2">
                            <w:p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343E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de-DE"/>
                              </w:rPr>
                              <w:t xml:space="preserve">Für die Makronen: </w:t>
                            </w:r>
                            <w:r w:rsidRPr="007343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br/>
                              <w:t xml:space="preserve">2 Eiweiß </w:t>
                            </w:r>
                          </w:p>
                          <w:p w14:paraId="1915387A" w14:textId="77777777" w:rsidR="007343E2" w:rsidRPr="007343E2" w:rsidRDefault="007343E2" w:rsidP="007343E2">
                            <w:p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343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1 Prise Salz</w:t>
                            </w:r>
                          </w:p>
                          <w:p w14:paraId="5E246C72" w14:textId="77777777" w:rsidR="007343E2" w:rsidRPr="007343E2" w:rsidRDefault="007343E2" w:rsidP="007343E2">
                            <w:p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343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65 g Zucker</w:t>
                            </w:r>
                          </w:p>
                          <w:p w14:paraId="3661403C" w14:textId="77777777" w:rsidR="007343E2" w:rsidRPr="007343E2" w:rsidRDefault="007343E2" w:rsidP="007343E2">
                            <w:p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343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65 g Kokosraspel</w:t>
                            </w:r>
                          </w:p>
                          <w:p w14:paraId="4BEA0A13" w14:textId="77777777" w:rsidR="007343E2" w:rsidRDefault="007343E2" w:rsidP="007343E2">
                            <w:p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343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etwas Orangenabrieb</w:t>
                            </w:r>
                          </w:p>
                          <w:p w14:paraId="65ADA378" w14:textId="77777777" w:rsidR="007343E2" w:rsidRPr="007343E2" w:rsidRDefault="007343E2" w:rsidP="007343E2">
                            <w:p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  <w:p w14:paraId="2C743F90" w14:textId="6C91514B" w:rsidR="00E76C88" w:rsidRPr="0072153F" w:rsidRDefault="007343E2" w:rsidP="007343E2">
                            <w:pPr>
                              <w:rPr>
                                <w:rFonts w:ascii="Arial" w:hAnsi="Arial" w:cs="Arial"/>
                                <w:iCs/>
                                <w:lang w:eastAsia="de-DE"/>
                              </w:rPr>
                            </w:pPr>
                            <w:r w:rsidRPr="007343E2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  <w:t>Zum Verzieren:</w:t>
                            </w:r>
                            <w:r w:rsidRPr="007343E2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  <w:br/>
                            </w:r>
                            <w:r w:rsidRPr="007343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 xml:space="preserve">100 g VIVANI Dunkle Nougat </w:t>
                            </w:r>
                            <w:proofErr w:type="spellStart"/>
                            <w:r w:rsidRPr="007343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Gianduja</w:t>
                            </w:r>
                            <w:proofErr w:type="spellEnd"/>
                            <w:r w:rsidRPr="007343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 xml:space="preserve"> Schokolade</w:t>
                            </w:r>
                            <w:r w:rsidRPr="007343E2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  <w:br/>
                            </w:r>
                            <w:r w:rsidRPr="007343E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de-DE"/>
                              </w:rPr>
                              <w:t>Kokosraspel</w:t>
                            </w:r>
                          </w:p>
                          <w:p w14:paraId="02B74EE8" w14:textId="77777777" w:rsidR="00E76C88" w:rsidRPr="00AD1974" w:rsidRDefault="00E76C88" w:rsidP="00E76C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000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9B15F" id="Text Box 103" o:spid="_x0000_s1027" type="#_x0000_t202" style="position:absolute;margin-left:290.3pt;margin-top:13.9pt;width:242pt;height:219.75pt;z-index:251658241;visibility:visible;mso-wrap-style:square;mso-width-percent:0;mso-height-percent:0;mso-wrap-distance-left:3.2mm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" filled="f" stroked="f">
                <v:path arrowok="t"/>
                <v:textbox inset="2.5mm,7.2pt,,7.2pt">
                  <w:txbxContent>
                    <w:p w14:paraId="2044720E" w14:textId="77777777" w:rsidR="00267BB7" w:rsidRDefault="00E76C88" w:rsidP="00267BB7">
                      <w:pPr>
                        <w:rPr>
                          <w:rFonts w:ascii="Apercu Bold" w:hAnsi="Apercu Bold"/>
                          <w:b/>
                          <w:sz w:val="32"/>
                        </w:rPr>
                      </w:pPr>
                      <w:r w:rsidRPr="00903DF5">
                        <w:rPr>
                          <w:rFonts w:ascii="Apercu Bold" w:hAnsi="Apercu Bold"/>
                          <w:b/>
                          <w:sz w:val="32"/>
                        </w:rPr>
                        <w:t>Zutaten</w:t>
                      </w:r>
                    </w:p>
                    <w:p w14:paraId="60839ADB" w14:textId="77777777" w:rsidR="007343E2" w:rsidRDefault="00E76C88" w:rsidP="007343E2">
                      <w:pPr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  <w:lang w:eastAsia="de-DE"/>
                        </w:rPr>
                      </w:pPr>
                      <w:r w:rsidRPr="00F943B2">
                        <w:rPr>
                          <w:rFonts w:ascii="Arial" w:hAnsi="Arial"/>
                          <w:b/>
                          <w:sz w:val="20"/>
                        </w:rPr>
                        <w:br/>
                      </w:r>
                      <w:r w:rsidR="007343E2" w:rsidRPr="007343E2"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  <w:lang w:eastAsia="de-DE"/>
                        </w:rPr>
                        <w:t>Für ca. 16 Stück</w:t>
                      </w:r>
                    </w:p>
                    <w:p w14:paraId="5396E86C" w14:textId="77777777" w:rsidR="007343E2" w:rsidRPr="007343E2" w:rsidRDefault="007343E2" w:rsidP="007343E2">
                      <w:pPr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  <w:lang w:eastAsia="de-DE"/>
                        </w:rPr>
                      </w:pPr>
                    </w:p>
                    <w:p w14:paraId="33D8A3EB" w14:textId="77777777" w:rsidR="007343E2" w:rsidRPr="007343E2" w:rsidRDefault="007343E2" w:rsidP="007343E2">
                      <w:pP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</w:pPr>
                      <w:r w:rsidRPr="007343E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de-DE"/>
                        </w:rPr>
                        <w:t xml:space="preserve">Für die Makronen: </w:t>
                      </w:r>
                      <w:r w:rsidRPr="007343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br/>
                        <w:t xml:space="preserve">2 Eiweiß </w:t>
                      </w:r>
                    </w:p>
                    <w:p w14:paraId="1915387A" w14:textId="77777777" w:rsidR="007343E2" w:rsidRPr="007343E2" w:rsidRDefault="007343E2" w:rsidP="007343E2">
                      <w:pP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</w:pPr>
                      <w:r w:rsidRPr="007343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1 Prise Salz</w:t>
                      </w:r>
                    </w:p>
                    <w:p w14:paraId="5E246C72" w14:textId="77777777" w:rsidR="007343E2" w:rsidRPr="007343E2" w:rsidRDefault="007343E2" w:rsidP="007343E2">
                      <w:pP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</w:pPr>
                      <w:r w:rsidRPr="007343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65 g Zucker</w:t>
                      </w:r>
                    </w:p>
                    <w:p w14:paraId="3661403C" w14:textId="77777777" w:rsidR="007343E2" w:rsidRPr="007343E2" w:rsidRDefault="007343E2" w:rsidP="007343E2">
                      <w:pP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</w:pPr>
                      <w:r w:rsidRPr="007343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65 g Kokosraspel</w:t>
                      </w:r>
                    </w:p>
                    <w:p w14:paraId="4BEA0A13" w14:textId="77777777" w:rsidR="007343E2" w:rsidRDefault="007343E2" w:rsidP="007343E2">
                      <w:pP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</w:pPr>
                      <w:r w:rsidRPr="007343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etwas Orangenabrieb</w:t>
                      </w:r>
                    </w:p>
                    <w:p w14:paraId="65ADA378" w14:textId="77777777" w:rsidR="007343E2" w:rsidRPr="007343E2" w:rsidRDefault="007343E2" w:rsidP="007343E2">
                      <w:pP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</w:pPr>
                    </w:p>
                    <w:p w14:paraId="2C743F90" w14:textId="6C91514B" w:rsidR="00E76C88" w:rsidRPr="0072153F" w:rsidRDefault="007343E2" w:rsidP="007343E2">
                      <w:pPr>
                        <w:rPr>
                          <w:rFonts w:ascii="Arial" w:hAnsi="Arial" w:cs="Arial"/>
                          <w:iCs/>
                          <w:lang w:eastAsia="de-DE"/>
                        </w:rPr>
                      </w:pPr>
                      <w:r w:rsidRPr="007343E2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  <w:t>Zum Verzieren:</w:t>
                      </w:r>
                      <w:r w:rsidRPr="007343E2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  <w:br/>
                      </w:r>
                      <w:r w:rsidRPr="007343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 xml:space="preserve">100 g VIVANI Dunkle Nougat </w:t>
                      </w:r>
                      <w:proofErr w:type="spellStart"/>
                      <w:r w:rsidRPr="007343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Gianduja</w:t>
                      </w:r>
                      <w:proofErr w:type="spellEnd"/>
                      <w:r w:rsidRPr="007343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 xml:space="preserve"> Schokolade</w:t>
                      </w:r>
                      <w:r w:rsidRPr="007343E2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de-DE"/>
                        </w:rPr>
                        <w:br/>
                      </w:r>
                      <w:r w:rsidRPr="007343E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de-DE"/>
                        </w:rPr>
                        <w:t>Kokosraspel</w:t>
                      </w:r>
                    </w:p>
                    <w:p w14:paraId="02B74EE8" w14:textId="77777777" w:rsidR="00E76C88" w:rsidRPr="00AD1974" w:rsidRDefault="00E76C88" w:rsidP="00E76C88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CA5D892" w14:textId="6D2031BB" w:rsidR="00E76C88" w:rsidRPr="006C6D19" w:rsidRDefault="00E76C88" w:rsidP="00E76C88"/>
    <w:p w14:paraId="41721D60" w14:textId="2950ABBD" w:rsidR="00E76C88" w:rsidRPr="006C6D19" w:rsidRDefault="00E76C88" w:rsidP="00E76C88"/>
    <w:p w14:paraId="51DDB887" w14:textId="7B94B2C4" w:rsidR="00E76C88" w:rsidRPr="006C6D19" w:rsidRDefault="00E76C88" w:rsidP="00E76C88"/>
    <w:p w14:paraId="41FCE5EA" w14:textId="6D65C4B5" w:rsidR="00E76C88" w:rsidRPr="006C6D19" w:rsidRDefault="00E76C88" w:rsidP="00E76C88"/>
    <w:p w14:paraId="1E0D17CE" w14:textId="38C86719" w:rsidR="00E76C88" w:rsidRPr="006C6D19" w:rsidRDefault="00E76C88" w:rsidP="00E76C88"/>
    <w:p w14:paraId="7756EC7C" w14:textId="39EB7430" w:rsidR="00E76C88" w:rsidRPr="006C6D19" w:rsidRDefault="00E76C88" w:rsidP="00E76C88"/>
    <w:p w14:paraId="5CBB4928" w14:textId="786877C6" w:rsidR="00E76C88" w:rsidRPr="006C6D19" w:rsidRDefault="00E76C88" w:rsidP="00E76C88"/>
    <w:p w14:paraId="17F263F7" w14:textId="6A61704F" w:rsidR="00E76C88" w:rsidRPr="006C6D19" w:rsidRDefault="00E76C88" w:rsidP="00E76C88"/>
    <w:p w14:paraId="48F1CBCD" w14:textId="3C1BC113" w:rsidR="00E76C88" w:rsidRPr="006C6D19" w:rsidRDefault="00E76C88" w:rsidP="00E76C88"/>
    <w:p w14:paraId="7F2465D7" w14:textId="4F708074" w:rsidR="00E76C88" w:rsidRPr="006C6D19" w:rsidRDefault="00E76C88" w:rsidP="00E76C88"/>
    <w:p w14:paraId="3263D84D" w14:textId="03699987" w:rsidR="00E76C88" w:rsidRDefault="00E76C88" w:rsidP="00E76C88"/>
    <w:p w14:paraId="3B6DCABB" w14:textId="4BFC7E14" w:rsidR="00E76C88" w:rsidRDefault="00E76C88" w:rsidP="00E76C88"/>
    <w:p w14:paraId="7E0729B8" w14:textId="0B9A89B4" w:rsidR="00E76C88" w:rsidRDefault="00E76C88" w:rsidP="00E76C88"/>
    <w:p w14:paraId="73D8641D" w14:textId="2AB685D1" w:rsidR="00E76C88" w:rsidRDefault="00E76C88" w:rsidP="00E76C88"/>
    <w:p w14:paraId="4F859882" w14:textId="2ED46707" w:rsidR="00E76C88" w:rsidRDefault="00E76C88" w:rsidP="00E76C88"/>
    <w:p w14:paraId="53388353" w14:textId="7094E4BE" w:rsidR="00E76C88" w:rsidRDefault="00E76C88" w:rsidP="00E76C88"/>
    <w:p w14:paraId="3A12E7A9" w14:textId="01D21282" w:rsidR="00E76C88" w:rsidRDefault="00E76C88" w:rsidP="00E76C88"/>
    <w:p w14:paraId="08BF8A94" w14:textId="56F21672" w:rsidR="00E76C88" w:rsidRDefault="00D06183" w:rsidP="00E76C8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C1BC94" wp14:editId="7EF83834">
                <wp:simplePos x="0" y="0"/>
                <wp:positionH relativeFrom="column">
                  <wp:posOffset>568960</wp:posOffset>
                </wp:positionH>
                <wp:positionV relativeFrom="paragraph">
                  <wp:posOffset>181610</wp:posOffset>
                </wp:positionV>
                <wp:extent cx="6235700" cy="4555490"/>
                <wp:effectExtent l="0" t="0" r="0" b="0"/>
                <wp:wrapTight wrapText="bothSides">
                  <wp:wrapPolygon edited="0">
                    <wp:start x="220" y="301"/>
                    <wp:lineTo x="220" y="21257"/>
                    <wp:lineTo x="21336" y="21257"/>
                    <wp:lineTo x="21336" y="301"/>
                    <wp:lineTo x="220" y="301"/>
                  </wp:wrapPolygon>
                </wp:wrapTight>
                <wp:docPr id="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5700" cy="455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5A6C7" w14:textId="77777777" w:rsidR="00E76C88" w:rsidRPr="00903DF5" w:rsidRDefault="00E76C88" w:rsidP="00E76C88">
                            <w:pPr>
                              <w:rPr>
                                <w:rFonts w:ascii="Apercu Bold" w:hAnsi="Apercu Bold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percu Bold" w:hAnsi="Apercu Bold"/>
                                <w:b/>
                                <w:sz w:val="32"/>
                              </w:rPr>
                              <w:t>So wird’s gemacht</w:t>
                            </w:r>
                          </w:p>
                          <w:p w14:paraId="6F5BFA47" w14:textId="77777777" w:rsidR="00E76C88" w:rsidRPr="00DE623B" w:rsidRDefault="00E76C88" w:rsidP="00E76C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B986906" w14:textId="77777777" w:rsidR="00E32BED" w:rsidRPr="00E32BED" w:rsidRDefault="002F775B" w:rsidP="00E32B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2B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01 </w:t>
                            </w:r>
                            <w:r w:rsidR="00E32BED" w:rsidRPr="00E32BED">
                              <w:rPr>
                                <w:rFonts w:ascii="Arial" w:hAnsi="Arial" w:cs="Arial"/>
                              </w:rPr>
                              <w:t>Den Backofen auf 160 °C vorheizen und ein Backblech mit Backpapier belegen.</w:t>
                            </w:r>
                            <w:r w:rsidR="00E32BED" w:rsidRPr="00E32BED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101BC8E" w14:textId="77777777" w:rsidR="00E32BED" w:rsidRPr="00E32BED" w:rsidRDefault="00E32BED" w:rsidP="00E32B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2B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02 </w:t>
                            </w:r>
                            <w:r w:rsidRPr="00E32BED">
                              <w:rPr>
                                <w:rFonts w:ascii="Arial" w:hAnsi="Arial" w:cs="Arial"/>
                              </w:rPr>
                              <w:t>Eiweiß mit Salz in einer Schüssel steif schlagen. Nach und nach den Zucker einrieseln lassen und weiterschlagen, bis die Masse glänzend und fest ist.</w:t>
                            </w:r>
                            <w:r w:rsidRPr="00E32BED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6AAB8852" w14:textId="77777777" w:rsidR="00E32BED" w:rsidRPr="00E32BED" w:rsidRDefault="00E32BED" w:rsidP="00E32B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2B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03 </w:t>
                            </w:r>
                            <w:r w:rsidRPr="00E32BED">
                              <w:rPr>
                                <w:rFonts w:ascii="Arial" w:hAnsi="Arial" w:cs="Arial"/>
                              </w:rPr>
                              <w:t>Kokosraspel und Orangenabrieb vorsichtig unterheben.</w:t>
                            </w:r>
                            <w:r w:rsidRPr="00E32BED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5199B1D7" w14:textId="77777777" w:rsidR="00E32BED" w:rsidRPr="00E32BED" w:rsidRDefault="00E32BED" w:rsidP="00E32B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2B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04 </w:t>
                            </w:r>
                            <w:r w:rsidRPr="00E32BED">
                              <w:rPr>
                                <w:rFonts w:ascii="Arial" w:hAnsi="Arial" w:cs="Arial"/>
                              </w:rPr>
                              <w:t>Mit zwei Teelöffeln oder einem Spritzbeutel 16 kleine Häufchen auf das Backpapier setzen.</w:t>
                            </w:r>
                            <w:r w:rsidRPr="00E32BED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10486F35" w14:textId="77777777" w:rsidR="00E32BED" w:rsidRPr="00E32BED" w:rsidRDefault="00E32BED" w:rsidP="00E32B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2B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05 </w:t>
                            </w:r>
                            <w:r w:rsidRPr="00E32BED">
                              <w:rPr>
                                <w:rFonts w:ascii="Arial" w:hAnsi="Arial" w:cs="Arial"/>
                              </w:rPr>
                              <w:t>Die Makronen für ca. 12–15 Minuten leicht goldbraun backen. Vollständig abkühlen lassen.</w:t>
                            </w:r>
                          </w:p>
                          <w:p w14:paraId="45DEFF86" w14:textId="77777777" w:rsidR="00E32BED" w:rsidRPr="00E32BED" w:rsidRDefault="00E32BED" w:rsidP="00E32B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FD8529" w14:textId="77777777" w:rsidR="00E32BED" w:rsidRPr="00E32BED" w:rsidRDefault="00E32BED" w:rsidP="00E32B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2B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06 </w:t>
                            </w:r>
                            <w:r w:rsidRPr="00E32BED">
                              <w:rPr>
                                <w:rFonts w:ascii="Arial" w:hAnsi="Arial" w:cs="Arial"/>
                              </w:rPr>
                              <w:t>In der Zwischenzeit die Schokolade grob hacken und im Wasserbad schmelzen, bis sie glatt und glänzend ist.</w:t>
                            </w:r>
                            <w:r w:rsidRPr="00E32BED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16EA2254" w14:textId="77777777" w:rsidR="00E32BED" w:rsidRPr="00E32BED" w:rsidRDefault="00E32BED" w:rsidP="00E32B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2B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07 </w:t>
                            </w:r>
                            <w:r w:rsidRPr="00E32BED">
                              <w:rPr>
                                <w:rFonts w:ascii="Arial" w:hAnsi="Arial" w:cs="Arial"/>
                              </w:rPr>
                              <w:t>Die Makronen in die geschmolzene Schokolade tauchen und auf Backpapier setzen. Nach Belieben noch mit weiterer Schokolade verzieren und mit Kokosraspeln bestreuen. Anschließend vollständig fest werden lassen.</w:t>
                            </w:r>
                            <w:r w:rsidRPr="00E32BED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40B760CF" w14:textId="2F33BF57" w:rsidR="00D25F7C" w:rsidRPr="00DE623B" w:rsidRDefault="00D25F7C" w:rsidP="00E32B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FF852E" w14:textId="55E42796" w:rsidR="00DE623B" w:rsidRPr="00DE623B" w:rsidRDefault="00E76C88" w:rsidP="00DE623B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softHyphen/>
                            </w:r>
                            <w:r>
                              <w:rPr>
                                <w:rFonts w:ascii="Arial" w:hAnsi="Arial"/>
                              </w:rPr>
                              <w:softHyphen/>
                            </w:r>
                            <w:r>
                              <w:rPr>
                                <w:rFonts w:ascii="Arial" w:hAnsi="Arial"/>
                              </w:rPr>
                              <w:softHyphen/>
                            </w:r>
                            <w:r w:rsidR="00DE623B" w:rsidRPr="00DE62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B59ECCA" w14:textId="51A51DDC" w:rsidR="00E76C88" w:rsidRPr="00373B9D" w:rsidRDefault="00E76C88" w:rsidP="007108D2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3DDE3EA" w14:textId="77777777" w:rsidR="00E76C88" w:rsidRPr="00373B9D" w:rsidRDefault="00E76C88" w:rsidP="00E76C8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1BC94" id="Text Box 102" o:spid="_x0000_s1028" type="#_x0000_t202" style="position:absolute;margin-left:44.8pt;margin-top:14.3pt;width:491pt;height:358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" filled="f" stroked="f">
                <v:path arrowok="t"/>
                <v:textbox inset=",7.2pt,,7.2pt">
                  <w:txbxContent>
                    <w:p w14:paraId="3185A6C7" w14:textId="77777777" w:rsidR="00E76C88" w:rsidRPr="00903DF5" w:rsidRDefault="00E76C88" w:rsidP="00E76C88">
                      <w:pPr>
                        <w:rPr>
                          <w:rFonts w:ascii="Apercu Bold" w:hAnsi="Apercu Bold"/>
                          <w:b/>
                          <w:sz w:val="32"/>
                        </w:rPr>
                      </w:pPr>
                      <w:r>
                        <w:rPr>
                          <w:rFonts w:ascii="Apercu Bold" w:hAnsi="Apercu Bold"/>
                          <w:b/>
                          <w:sz w:val="32"/>
                        </w:rPr>
                        <w:t>So wird’s gemacht</w:t>
                      </w:r>
                    </w:p>
                    <w:p w14:paraId="6F5BFA47" w14:textId="77777777" w:rsidR="00E76C88" w:rsidRPr="00DE623B" w:rsidRDefault="00E76C88" w:rsidP="00E76C88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B986906" w14:textId="77777777" w:rsidR="00E32BED" w:rsidRPr="00E32BED" w:rsidRDefault="002F775B" w:rsidP="00E32BED">
                      <w:pPr>
                        <w:rPr>
                          <w:rFonts w:ascii="Arial" w:hAnsi="Arial" w:cs="Arial"/>
                        </w:rPr>
                      </w:pPr>
                      <w:r w:rsidRPr="00E32BED">
                        <w:rPr>
                          <w:rFonts w:ascii="Arial" w:hAnsi="Arial" w:cs="Arial"/>
                          <w:b/>
                          <w:bCs/>
                        </w:rPr>
                        <w:t xml:space="preserve">01 </w:t>
                      </w:r>
                      <w:r w:rsidR="00E32BED" w:rsidRPr="00E32BED">
                        <w:rPr>
                          <w:rFonts w:ascii="Arial" w:hAnsi="Arial" w:cs="Arial"/>
                        </w:rPr>
                        <w:t>Den Backofen auf 160 °C vorheizen und ein Backblech mit Backpapier belegen.</w:t>
                      </w:r>
                      <w:r w:rsidR="00E32BED" w:rsidRPr="00E32BED">
                        <w:rPr>
                          <w:rFonts w:ascii="Arial" w:hAnsi="Arial" w:cs="Arial"/>
                        </w:rPr>
                        <w:br/>
                      </w:r>
                    </w:p>
                    <w:p w14:paraId="7101BC8E" w14:textId="77777777" w:rsidR="00E32BED" w:rsidRPr="00E32BED" w:rsidRDefault="00E32BED" w:rsidP="00E32BED">
                      <w:pPr>
                        <w:rPr>
                          <w:rFonts w:ascii="Arial" w:hAnsi="Arial" w:cs="Arial"/>
                        </w:rPr>
                      </w:pPr>
                      <w:r w:rsidRPr="00E32BED">
                        <w:rPr>
                          <w:rFonts w:ascii="Arial" w:hAnsi="Arial" w:cs="Arial"/>
                          <w:b/>
                          <w:bCs/>
                        </w:rPr>
                        <w:t xml:space="preserve">02 </w:t>
                      </w:r>
                      <w:r w:rsidRPr="00E32BED">
                        <w:rPr>
                          <w:rFonts w:ascii="Arial" w:hAnsi="Arial" w:cs="Arial"/>
                        </w:rPr>
                        <w:t>Eiweiß mit Salz in einer Schüssel steif schlagen. Nach und nach den Zucker einrieseln lassen und weiterschlagen, bis die Masse glänzend und fest ist.</w:t>
                      </w:r>
                      <w:r w:rsidRPr="00E32BED">
                        <w:rPr>
                          <w:rFonts w:ascii="Arial" w:hAnsi="Arial" w:cs="Arial"/>
                        </w:rPr>
                        <w:br/>
                      </w:r>
                    </w:p>
                    <w:p w14:paraId="6AAB8852" w14:textId="77777777" w:rsidR="00E32BED" w:rsidRPr="00E32BED" w:rsidRDefault="00E32BED" w:rsidP="00E32BED">
                      <w:pPr>
                        <w:rPr>
                          <w:rFonts w:ascii="Arial" w:hAnsi="Arial" w:cs="Arial"/>
                        </w:rPr>
                      </w:pPr>
                      <w:r w:rsidRPr="00E32BED">
                        <w:rPr>
                          <w:rFonts w:ascii="Arial" w:hAnsi="Arial" w:cs="Arial"/>
                          <w:b/>
                          <w:bCs/>
                        </w:rPr>
                        <w:t xml:space="preserve">03 </w:t>
                      </w:r>
                      <w:r w:rsidRPr="00E32BED">
                        <w:rPr>
                          <w:rFonts w:ascii="Arial" w:hAnsi="Arial" w:cs="Arial"/>
                        </w:rPr>
                        <w:t>Kokosraspel und Orangenabrieb vorsichtig unterheben.</w:t>
                      </w:r>
                      <w:r w:rsidRPr="00E32BED">
                        <w:rPr>
                          <w:rFonts w:ascii="Arial" w:hAnsi="Arial" w:cs="Arial"/>
                        </w:rPr>
                        <w:br/>
                      </w:r>
                    </w:p>
                    <w:p w14:paraId="5199B1D7" w14:textId="77777777" w:rsidR="00E32BED" w:rsidRPr="00E32BED" w:rsidRDefault="00E32BED" w:rsidP="00E32BED">
                      <w:pPr>
                        <w:rPr>
                          <w:rFonts w:ascii="Arial" w:hAnsi="Arial" w:cs="Arial"/>
                        </w:rPr>
                      </w:pPr>
                      <w:r w:rsidRPr="00E32BED">
                        <w:rPr>
                          <w:rFonts w:ascii="Arial" w:hAnsi="Arial" w:cs="Arial"/>
                          <w:b/>
                          <w:bCs/>
                        </w:rPr>
                        <w:t xml:space="preserve">04 </w:t>
                      </w:r>
                      <w:r w:rsidRPr="00E32BED">
                        <w:rPr>
                          <w:rFonts w:ascii="Arial" w:hAnsi="Arial" w:cs="Arial"/>
                        </w:rPr>
                        <w:t>Mit zwei Teelöffeln oder einem Spritzbeutel 16 kleine Häufchen auf das Backpapier setzen.</w:t>
                      </w:r>
                      <w:r w:rsidRPr="00E32BED">
                        <w:rPr>
                          <w:rFonts w:ascii="Arial" w:hAnsi="Arial" w:cs="Arial"/>
                        </w:rPr>
                        <w:br/>
                      </w:r>
                    </w:p>
                    <w:p w14:paraId="10486F35" w14:textId="77777777" w:rsidR="00E32BED" w:rsidRPr="00E32BED" w:rsidRDefault="00E32BED" w:rsidP="00E32BED">
                      <w:pPr>
                        <w:rPr>
                          <w:rFonts w:ascii="Arial" w:hAnsi="Arial" w:cs="Arial"/>
                        </w:rPr>
                      </w:pPr>
                      <w:r w:rsidRPr="00E32BED">
                        <w:rPr>
                          <w:rFonts w:ascii="Arial" w:hAnsi="Arial" w:cs="Arial"/>
                          <w:b/>
                          <w:bCs/>
                        </w:rPr>
                        <w:t xml:space="preserve">05 </w:t>
                      </w:r>
                      <w:r w:rsidRPr="00E32BED">
                        <w:rPr>
                          <w:rFonts w:ascii="Arial" w:hAnsi="Arial" w:cs="Arial"/>
                        </w:rPr>
                        <w:t>Die Makronen für ca. 12–15 Minuten leicht goldbraun backen. Vollständig abkühlen lassen.</w:t>
                      </w:r>
                    </w:p>
                    <w:p w14:paraId="45DEFF86" w14:textId="77777777" w:rsidR="00E32BED" w:rsidRPr="00E32BED" w:rsidRDefault="00E32BED" w:rsidP="00E32BED">
                      <w:pPr>
                        <w:rPr>
                          <w:rFonts w:ascii="Arial" w:hAnsi="Arial" w:cs="Arial"/>
                        </w:rPr>
                      </w:pPr>
                    </w:p>
                    <w:p w14:paraId="16FD8529" w14:textId="77777777" w:rsidR="00E32BED" w:rsidRPr="00E32BED" w:rsidRDefault="00E32BED" w:rsidP="00E32BED">
                      <w:pPr>
                        <w:rPr>
                          <w:rFonts w:ascii="Arial" w:hAnsi="Arial" w:cs="Arial"/>
                        </w:rPr>
                      </w:pPr>
                      <w:r w:rsidRPr="00E32BED">
                        <w:rPr>
                          <w:rFonts w:ascii="Arial" w:hAnsi="Arial" w:cs="Arial"/>
                          <w:b/>
                          <w:bCs/>
                        </w:rPr>
                        <w:t xml:space="preserve">06 </w:t>
                      </w:r>
                      <w:r w:rsidRPr="00E32BED">
                        <w:rPr>
                          <w:rFonts w:ascii="Arial" w:hAnsi="Arial" w:cs="Arial"/>
                        </w:rPr>
                        <w:t>In der Zwischenzeit die Schokolade grob hacken und im Wasserbad schmelzen, bis sie glatt und glänzend ist.</w:t>
                      </w:r>
                      <w:r w:rsidRPr="00E32BED">
                        <w:rPr>
                          <w:rFonts w:ascii="Arial" w:hAnsi="Arial" w:cs="Arial"/>
                        </w:rPr>
                        <w:br/>
                      </w:r>
                    </w:p>
                    <w:p w14:paraId="16EA2254" w14:textId="77777777" w:rsidR="00E32BED" w:rsidRPr="00E32BED" w:rsidRDefault="00E32BED" w:rsidP="00E32BED">
                      <w:pPr>
                        <w:rPr>
                          <w:rFonts w:ascii="Arial" w:hAnsi="Arial" w:cs="Arial"/>
                        </w:rPr>
                      </w:pPr>
                      <w:r w:rsidRPr="00E32BED">
                        <w:rPr>
                          <w:rFonts w:ascii="Arial" w:hAnsi="Arial" w:cs="Arial"/>
                          <w:b/>
                          <w:bCs/>
                        </w:rPr>
                        <w:t xml:space="preserve">07 </w:t>
                      </w:r>
                      <w:r w:rsidRPr="00E32BED">
                        <w:rPr>
                          <w:rFonts w:ascii="Arial" w:hAnsi="Arial" w:cs="Arial"/>
                        </w:rPr>
                        <w:t>Die Makronen in die geschmolzene Schokolade tauchen und auf Backpapier setzen. Nach Belieben noch mit weiterer Schokolade verzieren und mit Kokosraspeln bestreuen. Anschließend vollständig fest werden lassen.</w:t>
                      </w:r>
                      <w:r w:rsidRPr="00E32BED">
                        <w:rPr>
                          <w:rFonts w:ascii="Arial" w:hAnsi="Arial" w:cs="Arial"/>
                        </w:rPr>
                        <w:br/>
                      </w:r>
                    </w:p>
                    <w:p w14:paraId="40B760CF" w14:textId="2F33BF57" w:rsidR="00D25F7C" w:rsidRPr="00DE623B" w:rsidRDefault="00D25F7C" w:rsidP="00E32B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FF852E" w14:textId="55E42796" w:rsidR="00DE623B" w:rsidRPr="00DE623B" w:rsidRDefault="00E76C88" w:rsidP="00DE623B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</w:rPr>
                        <w:softHyphen/>
                      </w:r>
                      <w:r>
                        <w:rPr>
                          <w:rFonts w:ascii="Arial" w:hAnsi="Arial"/>
                        </w:rPr>
                        <w:softHyphen/>
                      </w:r>
                      <w:r>
                        <w:rPr>
                          <w:rFonts w:ascii="Arial" w:hAnsi="Arial"/>
                        </w:rPr>
                        <w:softHyphen/>
                      </w:r>
                      <w:r w:rsidR="00DE623B" w:rsidRPr="00DE623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B59ECCA" w14:textId="51A51DDC" w:rsidR="00E76C88" w:rsidRPr="00373B9D" w:rsidRDefault="00E76C88" w:rsidP="007108D2">
                      <w:pPr>
                        <w:rPr>
                          <w:rFonts w:ascii="Arial" w:hAnsi="Arial"/>
                        </w:rPr>
                      </w:pPr>
                    </w:p>
                    <w:p w14:paraId="53DDE3EA" w14:textId="77777777" w:rsidR="00E76C88" w:rsidRPr="00373B9D" w:rsidRDefault="00E76C88" w:rsidP="00E76C88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733F29C" w14:textId="181CA3F1" w:rsidR="00E76C88" w:rsidRDefault="00E76C88" w:rsidP="00E76C88"/>
    <w:p w14:paraId="311E5EEA" w14:textId="2E4EBE5C" w:rsidR="00E76C88" w:rsidRDefault="00E76C88" w:rsidP="00E76C88"/>
    <w:p w14:paraId="752C0574" w14:textId="6DF66825" w:rsidR="00E76C88" w:rsidRDefault="00E76C88" w:rsidP="00E76C88"/>
    <w:p w14:paraId="34DA3A2A" w14:textId="0006AF38" w:rsidR="00E76C88" w:rsidRDefault="00E76C88" w:rsidP="00E76C88"/>
    <w:p w14:paraId="32F61D06" w14:textId="086AEF6C" w:rsidR="00E76C88" w:rsidRDefault="00E76C88" w:rsidP="00E76C88"/>
    <w:p w14:paraId="26C438C3" w14:textId="70B9FF47" w:rsidR="00E76C88" w:rsidRDefault="00E76C88" w:rsidP="00E76C88"/>
    <w:p w14:paraId="50C2528D" w14:textId="46102133" w:rsidR="00E76C88" w:rsidRDefault="00E76C88" w:rsidP="00E76C88"/>
    <w:p w14:paraId="49E5D087" w14:textId="7557451E" w:rsidR="00E76C88" w:rsidRDefault="00E76C88" w:rsidP="00E76C88"/>
    <w:p w14:paraId="107D94B3" w14:textId="17FB94EF" w:rsidR="00E76C88" w:rsidRDefault="00E76C88" w:rsidP="00E76C88"/>
    <w:p w14:paraId="3CBE5FB5" w14:textId="6421C935" w:rsidR="00E76C88" w:rsidRDefault="00E76C88" w:rsidP="00E76C88"/>
    <w:p w14:paraId="6E6A83EF" w14:textId="5333CB82" w:rsidR="00E76C88" w:rsidRDefault="00E76C88" w:rsidP="00E76C88"/>
    <w:p w14:paraId="07545838" w14:textId="7FBB3DAE" w:rsidR="00E76C88" w:rsidRDefault="00E76C88" w:rsidP="00E76C88"/>
    <w:p w14:paraId="49C92181" w14:textId="2F4C8782" w:rsidR="00E76C88" w:rsidRDefault="00E76C88" w:rsidP="00E76C88"/>
    <w:p w14:paraId="44171E71" w14:textId="77777777" w:rsidR="00E76C88" w:rsidRDefault="00E76C88" w:rsidP="00E76C88"/>
    <w:p w14:paraId="45F7A0F4" w14:textId="77777777" w:rsidR="00E76C88" w:rsidRDefault="00E76C88" w:rsidP="00E76C88"/>
    <w:p w14:paraId="47E68A8E" w14:textId="77777777" w:rsidR="00E76C88" w:rsidRDefault="00E76C88" w:rsidP="00E76C88"/>
    <w:p w14:paraId="725E4239" w14:textId="77777777" w:rsidR="00E76C88" w:rsidRDefault="00E76C88" w:rsidP="00E76C88"/>
    <w:p w14:paraId="251F8057" w14:textId="77777777" w:rsidR="00E76C88" w:rsidRDefault="00E76C88" w:rsidP="00E76C88"/>
    <w:p w14:paraId="448B585B" w14:textId="77777777" w:rsidR="00E76C88" w:rsidRDefault="00E76C88" w:rsidP="00E76C88"/>
    <w:p w14:paraId="30C9713A" w14:textId="77777777" w:rsidR="00E76C88" w:rsidRDefault="00E76C88" w:rsidP="00E76C88"/>
    <w:p w14:paraId="7732F906" w14:textId="77777777" w:rsidR="00A83DC6" w:rsidRDefault="00A83DC6"/>
    <w:p w14:paraId="28D37FED" w14:textId="77777777" w:rsidR="00356D8A" w:rsidRDefault="00356D8A"/>
    <w:p w14:paraId="19F8702D" w14:textId="77777777" w:rsidR="00356D8A" w:rsidRDefault="00356D8A"/>
    <w:p w14:paraId="367702A6" w14:textId="77777777" w:rsidR="00356D8A" w:rsidRDefault="00356D8A"/>
    <w:p w14:paraId="2CA71FA3" w14:textId="33CEACB4" w:rsidR="00356D8A" w:rsidRDefault="00356D8A"/>
    <w:p w14:paraId="077699BE" w14:textId="77777777" w:rsidR="002F775B" w:rsidRDefault="002F775B"/>
    <w:sectPr w:rsidR="002F775B" w:rsidSect="00977706">
      <w:pgSz w:w="11900" w:h="16840"/>
      <w:pgMar w:top="0" w:right="284" w:bottom="284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g Caslon">
    <w:altName w:val="Arial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Apercu Bold">
    <w:altName w:val="Calibri"/>
    <w:panose1 w:val="020B0604020202020204"/>
    <w:charset w:val="4D"/>
    <w:family w:val="auto"/>
    <w:notTrueType/>
    <w:pitch w:val="variable"/>
    <w:sig w:usb0="800000AF" w:usb1="4000204B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88"/>
    <w:rsid w:val="00027EF4"/>
    <w:rsid w:val="00032406"/>
    <w:rsid w:val="00036EBB"/>
    <w:rsid w:val="00047C37"/>
    <w:rsid w:val="000551A9"/>
    <w:rsid w:val="000A145C"/>
    <w:rsid w:val="000E20EF"/>
    <w:rsid w:val="001032EA"/>
    <w:rsid w:val="001172CF"/>
    <w:rsid w:val="001329BD"/>
    <w:rsid w:val="0013413F"/>
    <w:rsid w:val="0014229C"/>
    <w:rsid w:val="001A1CE0"/>
    <w:rsid w:val="001A6F9B"/>
    <w:rsid w:val="002028BB"/>
    <w:rsid w:val="00234E5F"/>
    <w:rsid w:val="0025689F"/>
    <w:rsid w:val="00267BB7"/>
    <w:rsid w:val="0029780E"/>
    <w:rsid w:val="002A62BA"/>
    <w:rsid w:val="002D6A96"/>
    <w:rsid w:val="002F329A"/>
    <w:rsid w:val="002F3B45"/>
    <w:rsid w:val="002F775B"/>
    <w:rsid w:val="00300FC8"/>
    <w:rsid w:val="00305FA8"/>
    <w:rsid w:val="00356D8A"/>
    <w:rsid w:val="003A211A"/>
    <w:rsid w:val="003B7E37"/>
    <w:rsid w:val="003C79CF"/>
    <w:rsid w:val="00463BA2"/>
    <w:rsid w:val="00466AF5"/>
    <w:rsid w:val="0047033A"/>
    <w:rsid w:val="004707CE"/>
    <w:rsid w:val="004A56DC"/>
    <w:rsid w:val="004D0901"/>
    <w:rsid w:val="00517E88"/>
    <w:rsid w:val="00556532"/>
    <w:rsid w:val="00582D28"/>
    <w:rsid w:val="005B2F08"/>
    <w:rsid w:val="005D3D78"/>
    <w:rsid w:val="005E4C11"/>
    <w:rsid w:val="005E53F6"/>
    <w:rsid w:val="00603009"/>
    <w:rsid w:val="00604AAA"/>
    <w:rsid w:val="00644526"/>
    <w:rsid w:val="00657605"/>
    <w:rsid w:val="00660FC0"/>
    <w:rsid w:val="006B022D"/>
    <w:rsid w:val="006C1137"/>
    <w:rsid w:val="006D3343"/>
    <w:rsid w:val="006D754F"/>
    <w:rsid w:val="006E710D"/>
    <w:rsid w:val="006F610C"/>
    <w:rsid w:val="00700098"/>
    <w:rsid w:val="007108D2"/>
    <w:rsid w:val="00723499"/>
    <w:rsid w:val="007338F5"/>
    <w:rsid w:val="007343E2"/>
    <w:rsid w:val="0074743E"/>
    <w:rsid w:val="00766B00"/>
    <w:rsid w:val="00771C11"/>
    <w:rsid w:val="00796D93"/>
    <w:rsid w:val="00797FDB"/>
    <w:rsid w:val="007A0B61"/>
    <w:rsid w:val="007A1081"/>
    <w:rsid w:val="007B5A9F"/>
    <w:rsid w:val="007D203E"/>
    <w:rsid w:val="00857E99"/>
    <w:rsid w:val="00876A67"/>
    <w:rsid w:val="008934E9"/>
    <w:rsid w:val="008F5B62"/>
    <w:rsid w:val="00950DC1"/>
    <w:rsid w:val="009552E3"/>
    <w:rsid w:val="00977706"/>
    <w:rsid w:val="00A0668D"/>
    <w:rsid w:val="00A3049D"/>
    <w:rsid w:val="00A46EF4"/>
    <w:rsid w:val="00A626C4"/>
    <w:rsid w:val="00A83DC6"/>
    <w:rsid w:val="00AA2965"/>
    <w:rsid w:val="00AA38CE"/>
    <w:rsid w:val="00AB6346"/>
    <w:rsid w:val="00AC1F6D"/>
    <w:rsid w:val="00AE49F5"/>
    <w:rsid w:val="00AE611D"/>
    <w:rsid w:val="00AF7DFD"/>
    <w:rsid w:val="00B14904"/>
    <w:rsid w:val="00B53CE2"/>
    <w:rsid w:val="00B93108"/>
    <w:rsid w:val="00BF5175"/>
    <w:rsid w:val="00C002EE"/>
    <w:rsid w:val="00C37950"/>
    <w:rsid w:val="00C50D47"/>
    <w:rsid w:val="00C54704"/>
    <w:rsid w:val="00C74939"/>
    <w:rsid w:val="00C74ABA"/>
    <w:rsid w:val="00C934FC"/>
    <w:rsid w:val="00C956CD"/>
    <w:rsid w:val="00CA0416"/>
    <w:rsid w:val="00CD14F8"/>
    <w:rsid w:val="00CF5DA1"/>
    <w:rsid w:val="00CF7121"/>
    <w:rsid w:val="00D01AF9"/>
    <w:rsid w:val="00D06183"/>
    <w:rsid w:val="00D164D0"/>
    <w:rsid w:val="00D25F7C"/>
    <w:rsid w:val="00D30255"/>
    <w:rsid w:val="00D35BF3"/>
    <w:rsid w:val="00D444D1"/>
    <w:rsid w:val="00D55BFF"/>
    <w:rsid w:val="00D57381"/>
    <w:rsid w:val="00DE623B"/>
    <w:rsid w:val="00E1023A"/>
    <w:rsid w:val="00E11DFF"/>
    <w:rsid w:val="00E32BED"/>
    <w:rsid w:val="00E35F24"/>
    <w:rsid w:val="00E73C78"/>
    <w:rsid w:val="00E76C88"/>
    <w:rsid w:val="00E91FBA"/>
    <w:rsid w:val="00EA225F"/>
    <w:rsid w:val="00EA2C99"/>
    <w:rsid w:val="00ED6B90"/>
    <w:rsid w:val="00EE62A1"/>
    <w:rsid w:val="00F344AC"/>
    <w:rsid w:val="00F74AF2"/>
    <w:rsid w:val="00F91200"/>
    <w:rsid w:val="00F92CBA"/>
    <w:rsid w:val="00F94144"/>
    <w:rsid w:val="00FD304E"/>
    <w:rsid w:val="00FE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13F7"/>
  <w14:defaultImageDpi w14:val="32767"/>
  <w15:chartTrackingRefBased/>
  <w15:docId w15:val="{0A609ABE-FCE9-4A79-B795-8579244C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76C88"/>
    <w:rPr>
      <w:rFonts w:ascii="Cambria" w:eastAsia="Cambria" w:hAnsi="Cambria" w:cs="Times New Roman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3C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76C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76C88"/>
    <w:rPr>
      <w:rFonts w:ascii="Cambria" w:eastAsia="Cambria" w:hAnsi="Cambria" w:cs="Times New Roma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3C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tandardWeb">
    <w:name w:val="Normal (Web)"/>
    <w:basedOn w:val="Standard"/>
    <w:uiPriority w:val="99"/>
    <w:semiHidden/>
    <w:unhideWhenUsed/>
    <w:rsid w:val="00796D9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028C4A0EDF242BF4B3CC2765AF7D3" ma:contentTypeVersion="21" ma:contentTypeDescription="Ein neues Dokument erstellen." ma:contentTypeScope="" ma:versionID="700d1ec410b9f8089bf55e5e57bc1b4b">
  <xsd:schema xmlns:xsd="http://www.w3.org/2001/XMLSchema" xmlns:xs="http://www.w3.org/2001/XMLSchema" xmlns:p="http://schemas.microsoft.com/office/2006/metadata/properties" xmlns:ns2="c2850f68-cb1b-48e6-8237-fe504b1cd7b4" xmlns:ns3="54b811db-a0b9-4782-a901-84ab2075383e" targetNamespace="http://schemas.microsoft.com/office/2006/metadata/properties" ma:root="true" ma:fieldsID="9754266d78a5c782fc455ed1a6d39542" ns2:_="" ns3:_="">
    <xsd:import namespace="c2850f68-cb1b-48e6-8237-fe504b1cd7b4"/>
    <xsd:import namespace="54b811db-a0b9-4782-a901-84ab20753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Link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50f68-cb1b-48e6-8237-fe504b1cd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57a1a6b7-2fb7-494b-a3bd-1386681244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11db-a0b9-4782-a901-84ab207538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85ec9a4-d578-4e80-a9ed-31c62304d9a9}" ma:internalName="TaxCatchAll" ma:showField="CatchAllData" ma:web="54b811db-a0b9-4782-a901-84ab20753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50f68-cb1b-48e6-8237-fe504b1cd7b4">
      <Terms xmlns="http://schemas.microsoft.com/office/infopath/2007/PartnerControls"/>
    </lcf76f155ced4ddcb4097134ff3c332f>
    <TaxCatchAll xmlns="54b811db-a0b9-4782-a901-84ab2075383e" xsi:nil="true"/>
    <Link xmlns="c2850f68-cb1b-48e6-8237-fe504b1cd7b4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4A7B6D33-31E5-4224-84AF-1C9817AD73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DC4E6-9ECD-40E7-86C7-173A65CD7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50f68-cb1b-48e6-8237-fe504b1cd7b4"/>
    <ds:schemaRef ds:uri="54b811db-a0b9-4782-a901-84ab2075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0F803-701B-4A6E-B95E-CAA1E623FE9D}">
  <ds:schemaRefs>
    <ds:schemaRef ds:uri="http://schemas.microsoft.com/office/2006/metadata/properties"/>
    <ds:schemaRef ds:uri="http://schemas.microsoft.com/office/infopath/2007/PartnerControls"/>
    <ds:schemaRef ds:uri="c2850f68-cb1b-48e6-8237-fe504b1cd7b4"/>
    <ds:schemaRef ds:uri="54b811db-a0b9-4782-a901-84ab20753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61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Kuhlmann</dc:creator>
  <cp:keywords/>
  <dc:description/>
  <cp:lastModifiedBy>Katharina Kuhlmann</cp:lastModifiedBy>
  <cp:revision>102</cp:revision>
  <dcterms:created xsi:type="dcterms:W3CDTF">2024-09-09T17:07:00Z</dcterms:created>
  <dcterms:modified xsi:type="dcterms:W3CDTF">2025-11-10T10:28:00Z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0x010100D64028C4A0EDF242BF4B3CC2765AF7D3</vt:lpwstr>
  </property>
  <property fmtid="{D5CDD505-2E9C-101B-9397-08002B2CF9AE}" pid="3" name="MediaServiceImageTags">
    <vt:lpwstr/>
  </property>
</Properties>
</file>